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D200" w14:textId="77777777" w:rsidR="00002250" w:rsidRDefault="00AE53FF">
      <w:r>
        <w:rPr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659880" cy="9829800"/>
                <wp:effectExtent l="19050" t="19050" r="1714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82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D3FA7" id="AutoShape 2" o:spid="_x0000_s1026" style="position:absolute;margin-left:0;margin-top:-9pt;width:524.4pt;height:7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" filled="f" strokecolor="blue" strokeweight="2.25pt"/>
            </w:pict>
          </mc:Fallback>
        </mc:AlternateContent>
      </w:r>
      <w:r>
        <w:rPr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-1485900</wp:posOffset>
                </wp:positionV>
                <wp:extent cx="398145" cy="457200"/>
                <wp:effectExtent l="5715" t="9525" r="571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5E8C" id="Rectangle 3" o:spid="_x0000_s1026" style="position:absolute;margin-left:76.95pt;margin-top:-117pt;width:31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yydQIAAPo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" filled="f" strokeweight=".5pt"/>
            </w:pict>
          </mc:Fallback>
        </mc:AlternateContent>
      </w:r>
    </w:p>
    <w:p w14:paraId="79610185" w14:textId="77777777" w:rsidR="0076226B" w:rsidRPr="00D907BB" w:rsidRDefault="001162FA" w:rsidP="00D907BB">
      <w:pPr>
        <w:jc w:val="center"/>
        <w:rPr>
          <w:rFonts w:ascii="Verdana" w:hAnsi="Verdana"/>
        </w:rPr>
      </w:pPr>
      <w:r>
        <w:rPr>
          <w:noProof/>
          <w:lang w:val="en-ZA" w:eastAsia="en-ZA"/>
        </w:rPr>
        <w:drawing>
          <wp:inline distT="0" distB="0" distL="0" distR="0">
            <wp:extent cx="2186305" cy="1876425"/>
            <wp:effectExtent l="19050" t="0" r="4445" b="0"/>
            <wp:docPr id="1" name="Picture 1" descr="Hulamin_Rolled_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amin_Rolled_Stack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843C03" w14:textId="77777777" w:rsidR="00E27284" w:rsidRDefault="00E27284" w:rsidP="001B3258"/>
    <w:p w14:paraId="00FEF9C3" w14:textId="77777777" w:rsidR="00C87748" w:rsidRPr="00FC6646" w:rsidRDefault="00387CA5" w:rsidP="00387CA5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C6646">
        <w:rPr>
          <w:rFonts w:ascii="Calibri" w:hAnsi="Calibri" w:cs="Arial"/>
          <w:b/>
          <w:bCs/>
          <w:sz w:val="28"/>
          <w:szCs w:val="28"/>
        </w:rPr>
        <w:t>MAINTENANCE CO-ORDINATOR</w:t>
      </w:r>
    </w:p>
    <w:p w14:paraId="50C069EF" w14:textId="77777777" w:rsidR="00387CA5" w:rsidRPr="00FC6646" w:rsidRDefault="00387CA5" w:rsidP="00387CA5">
      <w:pPr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0ACC33B" w14:textId="77777777" w:rsidR="00390BB9" w:rsidRPr="00FC6646" w:rsidRDefault="00390BB9" w:rsidP="00C87748">
      <w:pPr>
        <w:rPr>
          <w:rFonts w:ascii="Calibri" w:hAnsi="Calibri" w:cs="Arial"/>
          <w:sz w:val="20"/>
        </w:rPr>
      </w:pPr>
    </w:p>
    <w:p w14:paraId="7ECA5F5C" w14:textId="77777777" w:rsidR="00C87748" w:rsidRPr="00FC6646" w:rsidRDefault="00C87748" w:rsidP="00C87748">
      <w:pPr>
        <w:ind w:left="720"/>
        <w:rPr>
          <w:rFonts w:ascii="Calibri" w:hAnsi="Calibri" w:cs="Arial"/>
        </w:rPr>
      </w:pPr>
      <w:r w:rsidRPr="00FC6646">
        <w:rPr>
          <w:rFonts w:ascii="Calibri" w:hAnsi="Calibri" w:cs="Arial"/>
        </w:rPr>
        <w:t xml:space="preserve">Applications are invited from suitably qualified </w:t>
      </w:r>
      <w:r w:rsidR="00067A6E" w:rsidRPr="00FC6646">
        <w:rPr>
          <w:rFonts w:ascii="Calibri" w:hAnsi="Calibri" w:cs="Arial"/>
        </w:rPr>
        <w:t xml:space="preserve">and experienced </w:t>
      </w:r>
      <w:r w:rsidRPr="00FC6646">
        <w:rPr>
          <w:rFonts w:ascii="Calibri" w:hAnsi="Calibri" w:cs="Arial"/>
        </w:rPr>
        <w:t>employees to fill the above vacanc</w:t>
      </w:r>
      <w:r w:rsidR="00387CA5" w:rsidRPr="00FC6646">
        <w:rPr>
          <w:rFonts w:ascii="Calibri" w:hAnsi="Calibri" w:cs="Arial"/>
        </w:rPr>
        <w:t>y</w:t>
      </w:r>
      <w:r w:rsidR="00AE53FF">
        <w:rPr>
          <w:rFonts w:ascii="Calibri" w:hAnsi="Calibri" w:cs="Arial"/>
        </w:rPr>
        <w:t xml:space="preserve"> at </w:t>
      </w:r>
      <w:r w:rsidR="00FF0BF0">
        <w:rPr>
          <w:rFonts w:ascii="Calibri" w:hAnsi="Calibri" w:cs="Arial"/>
        </w:rPr>
        <w:t xml:space="preserve">Central </w:t>
      </w:r>
      <w:r w:rsidR="00AE53FF">
        <w:rPr>
          <w:rFonts w:ascii="Calibri" w:hAnsi="Calibri" w:cs="Arial"/>
        </w:rPr>
        <w:t>Engineering Services.</w:t>
      </w:r>
    </w:p>
    <w:p w14:paraId="34B93DB7" w14:textId="77777777" w:rsidR="00C87748" w:rsidRPr="00FC6646" w:rsidRDefault="00C87748" w:rsidP="00C87748">
      <w:pPr>
        <w:ind w:left="720"/>
        <w:rPr>
          <w:rFonts w:ascii="Calibri" w:hAnsi="Calibri" w:cs="Arial"/>
        </w:rPr>
      </w:pPr>
    </w:p>
    <w:p w14:paraId="41816D12" w14:textId="77777777" w:rsidR="00C66448" w:rsidRPr="00FC6646" w:rsidRDefault="00C66448" w:rsidP="00C87748">
      <w:pPr>
        <w:ind w:left="720"/>
        <w:rPr>
          <w:rFonts w:ascii="Calibri" w:hAnsi="Calibri" w:cs="Arial"/>
        </w:rPr>
      </w:pPr>
    </w:p>
    <w:p w14:paraId="1D423258" w14:textId="77777777" w:rsidR="00390BB9" w:rsidRPr="00FC6646" w:rsidRDefault="00390BB9" w:rsidP="00390BB9">
      <w:pPr>
        <w:ind w:firstLine="720"/>
        <w:rPr>
          <w:rFonts w:ascii="Calibri" w:hAnsi="Calibri" w:cs="Arial"/>
          <w:b/>
          <w:bCs/>
        </w:rPr>
      </w:pPr>
      <w:r w:rsidRPr="00FC6646">
        <w:rPr>
          <w:rFonts w:ascii="Calibri" w:hAnsi="Calibri" w:cs="Arial"/>
          <w:b/>
          <w:bCs/>
        </w:rPr>
        <w:t>The core responsibilities of the position include:</w:t>
      </w:r>
    </w:p>
    <w:p w14:paraId="0F92158A" w14:textId="77777777" w:rsidR="004578E8" w:rsidRPr="00FC6646" w:rsidRDefault="004578E8" w:rsidP="00390BB9">
      <w:pPr>
        <w:ind w:firstLine="720"/>
        <w:rPr>
          <w:rFonts w:ascii="Calibri" w:hAnsi="Calibri" w:cs="Arial"/>
          <w:b/>
          <w:bCs/>
        </w:rPr>
      </w:pPr>
    </w:p>
    <w:p w14:paraId="7251121E" w14:textId="77777777" w:rsidR="004578E8" w:rsidRPr="00FC6646" w:rsidRDefault="004578E8" w:rsidP="004578E8">
      <w:pPr>
        <w:pStyle w:val="ListParagraph"/>
        <w:numPr>
          <w:ilvl w:val="0"/>
          <w:numId w:val="35"/>
        </w:numPr>
        <w:jc w:val="both"/>
        <w:outlineLvl w:val="0"/>
        <w:rPr>
          <w:rFonts w:ascii="Calibri" w:hAnsi="Calibri" w:cs="Arial"/>
          <w:sz w:val="24"/>
          <w:lang w:val="en-ZA"/>
        </w:rPr>
      </w:pPr>
      <w:r w:rsidRPr="00FC6646">
        <w:rPr>
          <w:rFonts w:ascii="Calibri" w:hAnsi="Calibri" w:cs="Arial"/>
          <w:sz w:val="24"/>
          <w:lang w:val="en-ZA"/>
        </w:rPr>
        <w:t xml:space="preserve">Statutory accountability (appointed in terms of section GMR2{7} in terms of the OHS act) for Hulamin </w:t>
      </w:r>
    </w:p>
    <w:p w14:paraId="2B30F193" w14:textId="77777777" w:rsidR="004578E8" w:rsidRPr="00FC6646" w:rsidRDefault="004578E8" w:rsidP="004578E8">
      <w:pPr>
        <w:numPr>
          <w:ilvl w:val="0"/>
          <w:numId w:val="35"/>
        </w:numPr>
        <w:jc w:val="both"/>
        <w:outlineLvl w:val="0"/>
        <w:rPr>
          <w:rFonts w:ascii="Calibri" w:hAnsi="Calibri" w:cs="Arial"/>
          <w:lang w:val="en-ZA"/>
        </w:rPr>
      </w:pPr>
      <w:r w:rsidRPr="00FC6646">
        <w:rPr>
          <w:rFonts w:ascii="Calibri" w:hAnsi="Calibri" w:cs="Arial"/>
          <w:lang w:val="en-ZA"/>
        </w:rPr>
        <w:t>Execution of tasks required for Statutory  compliance in terms of the OHS act</w:t>
      </w:r>
    </w:p>
    <w:p w14:paraId="0FB064CE" w14:textId="77777777" w:rsidR="00387CA5" w:rsidRPr="00FC6646" w:rsidRDefault="004578E8" w:rsidP="00387CA5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Calibri" w:hAnsi="Calibri" w:cs="Arial"/>
        </w:rPr>
      </w:pPr>
      <w:r w:rsidRPr="00FC6646">
        <w:rPr>
          <w:rFonts w:ascii="Calibri" w:hAnsi="Calibri" w:cs="Arial"/>
        </w:rPr>
        <w:t>Overseeing the day to day mechanical maintenance activities</w:t>
      </w:r>
    </w:p>
    <w:p w14:paraId="7D17E27D" w14:textId="77777777" w:rsidR="00481316" w:rsidRPr="00FC6646" w:rsidRDefault="004578E8" w:rsidP="00481316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Calibri" w:hAnsi="Calibri" w:cs="Arial"/>
        </w:rPr>
      </w:pPr>
      <w:r w:rsidRPr="00FC6646">
        <w:rPr>
          <w:rFonts w:ascii="Calibri" w:hAnsi="Calibri" w:cs="Arial"/>
        </w:rPr>
        <w:t>Planning daily/weekly activities for direct reports</w:t>
      </w:r>
    </w:p>
    <w:p w14:paraId="1858C355" w14:textId="77777777" w:rsidR="00B412DF" w:rsidRDefault="00C2168A" w:rsidP="00481316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Coordinating</w:t>
      </w:r>
      <w:r w:rsidR="004578E8" w:rsidRPr="00FC6646">
        <w:rPr>
          <w:rFonts w:ascii="Calibri" w:hAnsi="Calibri" w:cs="Arial"/>
        </w:rPr>
        <w:t xml:space="preserve"> </w:t>
      </w:r>
      <w:r w:rsidR="00AE53FF">
        <w:rPr>
          <w:rFonts w:ascii="Calibri" w:hAnsi="Calibri" w:cs="Arial"/>
        </w:rPr>
        <w:t>site wide infrastructure maintenance</w:t>
      </w:r>
    </w:p>
    <w:p w14:paraId="204A5957" w14:textId="77777777" w:rsidR="005A67E3" w:rsidRPr="00FC6646" w:rsidRDefault="00FF0BF0" w:rsidP="00481316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Coordinating</w:t>
      </w:r>
      <w:r w:rsidR="005A67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and Supervision </w:t>
      </w:r>
      <w:r w:rsidR="005A67E3">
        <w:rPr>
          <w:rFonts w:ascii="Calibri" w:hAnsi="Calibri" w:cs="Arial"/>
        </w:rPr>
        <w:t>of contracted tasks and activities</w:t>
      </w:r>
    </w:p>
    <w:p w14:paraId="5F5220B1" w14:textId="77777777" w:rsidR="00481316" w:rsidRPr="00FC6646" w:rsidRDefault="00FF0BF0" w:rsidP="00387CA5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Calibri" w:hAnsi="Calibri" w:cs="Arial"/>
        </w:rPr>
      </w:pPr>
      <w:r>
        <w:rPr>
          <w:rFonts w:ascii="Calibri" w:hAnsi="Calibri" w:cs="Arial"/>
        </w:rPr>
        <w:t>Managing</w:t>
      </w:r>
      <w:r w:rsidR="00481316" w:rsidRPr="00FC6646">
        <w:rPr>
          <w:rFonts w:ascii="Calibri" w:hAnsi="Calibri" w:cs="Arial"/>
        </w:rPr>
        <w:t xml:space="preserve"> maintenance </w:t>
      </w:r>
      <w:r w:rsidR="004578E8" w:rsidRPr="00FC6646">
        <w:rPr>
          <w:rFonts w:ascii="Calibri" w:hAnsi="Calibri" w:cs="Arial"/>
        </w:rPr>
        <w:t xml:space="preserve">cost and spares </w:t>
      </w:r>
      <w:r w:rsidR="00AE53FF">
        <w:rPr>
          <w:rFonts w:ascii="Calibri" w:hAnsi="Calibri" w:cs="Arial"/>
        </w:rPr>
        <w:t>throughout the department</w:t>
      </w:r>
    </w:p>
    <w:p w14:paraId="6CBD0814" w14:textId="77777777" w:rsidR="00387CA5" w:rsidRPr="00FC6646" w:rsidRDefault="00387CA5" w:rsidP="004578E8">
      <w:pPr>
        <w:ind w:left="1440"/>
        <w:rPr>
          <w:rFonts w:ascii="Calibri" w:hAnsi="Calibri" w:cs="Arial"/>
        </w:rPr>
      </w:pPr>
    </w:p>
    <w:p w14:paraId="2AEBE90B" w14:textId="77777777" w:rsidR="00390BB9" w:rsidRPr="00FC6646" w:rsidRDefault="00390BB9" w:rsidP="00390BB9">
      <w:pPr>
        <w:ind w:firstLine="720"/>
        <w:rPr>
          <w:rFonts w:ascii="Calibri" w:hAnsi="Calibri" w:cs="Arial"/>
          <w:b/>
          <w:bCs/>
        </w:rPr>
      </w:pPr>
      <w:r w:rsidRPr="00FC6646">
        <w:rPr>
          <w:rFonts w:ascii="Calibri" w:hAnsi="Calibri" w:cs="Arial"/>
          <w:b/>
          <w:bCs/>
        </w:rPr>
        <w:t xml:space="preserve">The requirements for the position </w:t>
      </w:r>
      <w:r w:rsidR="00A55A4B" w:rsidRPr="00FC6646">
        <w:rPr>
          <w:rFonts w:ascii="Calibri" w:hAnsi="Calibri" w:cs="Arial"/>
          <w:b/>
          <w:bCs/>
        </w:rPr>
        <w:t xml:space="preserve">may </w:t>
      </w:r>
      <w:r w:rsidRPr="00FC6646">
        <w:rPr>
          <w:rFonts w:ascii="Calibri" w:hAnsi="Calibri" w:cs="Arial"/>
          <w:b/>
          <w:bCs/>
        </w:rPr>
        <w:t>include:</w:t>
      </w:r>
    </w:p>
    <w:p w14:paraId="3758158D" w14:textId="77777777" w:rsidR="00C87748" w:rsidRPr="00FC6646" w:rsidRDefault="00C87748" w:rsidP="00C87748">
      <w:pPr>
        <w:ind w:firstLine="720"/>
        <w:rPr>
          <w:rFonts w:ascii="Calibri" w:hAnsi="Calibri" w:cs="Arial"/>
        </w:rPr>
      </w:pPr>
    </w:p>
    <w:p w14:paraId="493F91CC" w14:textId="77777777" w:rsidR="00AE2E9A" w:rsidRPr="00AE53FF" w:rsidRDefault="00AE2E9A" w:rsidP="00AE2E9A">
      <w:pPr>
        <w:numPr>
          <w:ilvl w:val="0"/>
          <w:numId w:val="33"/>
        </w:numPr>
        <w:jc w:val="both"/>
        <w:rPr>
          <w:rFonts w:ascii="Calibri" w:hAnsi="Calibri" w:cs="Arial"/>
        </w:rPr>
      </w:pPr>
      <w:r w:rsidRPr="00AE53FF">
        <w:rPr>
          <w:rFonts w:ascii="Calibri" w:hAnsi="Calibri" w:cs="Arial"/>
        </w:rPr>
        <w:t xml:space="preserve">A Mechanical </w:t>
      </w:r>
      <w:r w:rsidR="00FF0BF0">
        <w:rPr>
          <w:rFonts w:ascii="Calibri" w:hAnsi="Calibri" w:cs="Arial"/>
        </w:rPr>
        <w:t xml:space="preserve">engineering </w:t>
      </w:r>
      <w:r w:rsidRPr="00AE53FF">
        <w:rPr>
          <w:rFonts w:ascii="Calibri" w:hAnsi="Calibri" w:cs="Arial"/>
        </w:rPr>
        <w:t>qualification or suitable equivalent</w:t>
      </w:r>
    </w:p>
    <w:p w14:paraId="26C91534" w14:textId="77777777" w:rsidR="00387CA5" w:rsidRPr="00FC6646" w:rsidRDefault="00387CA5" w:rsidP="00387CA5">
      <w:pPr>
        <w:numPr>
          <w:ilvl w:val="0"/>
          <w:numId w:val="33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 xml:space="preserve">At least 4 years </w:t>
      </w:r>
      <w:r w:rsidR="00402E2B" w:rsidRPr="00FC6646">
        <w:rPr>
          <w:rFonts w:ascii="Calibri" w:hAnsi="Calibri" w:cs="Arial"/>
        </w:rPr>
        <w:t xml:space="preserve">maintenance </w:t>
      </w:r>
      <w:r w:rsidRPr="00FC6646">
        <w:rPr>
          <w:rFonts w:ascii="Calibri" w:hAnsi="Calibri" w:cs="Arial"/>
        </w:rPr>
        <w:t xml:space="preserve">experience in a </w:t>
      </w:r>
      <w:r w:rsidR="00402E2B" w:rsidRPr="00FC6646">
        <w:rPr>
          <w:rFonts w:ascii="Calibri" w:hAnsi="Calibri" w:cs="Arial"/>
        </w:rPr>
        <w:t>large manufacturing environment</w:t>
      </w:r>
    </w:p>
    <w:p w14:paraId="0B3F3A6B" w14:textId="77777777" w:rsidR="00402E2B" w:rsidRPr="00FC6646" w:rsidRDefault="00402E2B" w:rsidP="00402E2B">
      <w:pPr>
        <w:numPr>
          <w:ilvl w:val="0"/>
          <w:numId w:val="33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 xml:space="preserve">Good </w:t>
      </w:r>
      <w:r w:rsidR="00FF0BF0">
        <w:rPr>
          <w:rFonts w:ascii="Calibri" w:hAnsi="Calibri" w:cs="Arial"/>
        </w:rPr>
        <w:t xml:space="preserve">leadership and </w:t>
      </w:r>
      <w:r w:rsidRPr="00FC6646">
        <w:rPr>
          <w:rFonts w:ascii="Calibri" w:hAnsi="Calibri" w:cs="Arial"/>
        </w:rPr>
        <w:t>communication skills</w:t>
      </w:r>
    </w:p>
    <w:p w14:paraId="13B0DC23" w14:textId="77777777" w:rsidR="00F13CF3" w:rsidRPr="00FC6646" w:rsidRDefault="00F13CF3" w:rsidP="00402E2B">
      <w:pPr>
        <w:numPr>
          <w:ilvl w:val="0"/>
          <w:numId w:val="33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>Proficiency in reading drawings</w:t>
      </w:r>
    </w:p>
    <w:p w14:paraId="02F9E636" w14:textId="77777777" w:rsidR="00387CA5" w:rsidRPr="00FC6646" w:rsidRDefault="00402E2B" w:rsidP="00387CA5">
      <w:pPr>
        <w:numPr>
          <w:ilvl w:val="0"/>
          <w:numId w:val="33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>Experience in a managerial / supervisory role</w:t>
      </w:r>
    </w:p>
    <w:p w14:paraId="480161A2" w14:textId="77777777" w:rsidR="00402E2B" w:rsidRPr="00FC6646" w:rsidRDefault="00402E2B" w:rsidP="00387CA5">
      <w:pPr>
        <w:numPr>
          <w:ilvl w:val="0"/>
          <w:numId w:val="33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>Decisiveness coupled with g</w:t>
      </w:r>
      <w:r w:rsidR="00387CA5" w:rsidRPr="00FC6646">
        <w:rPr>
          <w:rFonts w:ascii="Calibri" w:hAnsi="Calibri" w:cs="Arial"/>
        </w:rPr>
        <w:t xml:space="preserve">ood planning and </w:t>
      </w:r>
      <w:r w:rsidR="00F13CF3" w:rsidRPr="00FC6646">
        <w:rPr>
          <w:rFonts w:ascii="Calibri" w:hAnsi="Calibri" w:cs="Arial"/>
        </w:rPr>
        <w:t>organizing</w:t>
      </w:r>
      <w:r w:rsidR="00387CA5" w:rsidRPr="00FC6646">
        <w:rPr>
          <w:rFonts w:ascii="Calibri" w:hAnsi="Calibri" w:cs="Arial"/>
        </w:rPr>
        <w:t xml:space="preserve"> skills</w:t>
      </w:r>
    </w:p>
    <w:p w14:paraId="780B70A6" w14:textId="77777777" w:rsidR="00402E2B" w:rsidRPr="00FC6646" w:rsidRDefault="00402E2B" w:rsidP="00402E2B">
      <w:pPr>
        <w:numPr>
          <w:ilvl w:val="0"/>
          <w:numId w:val="33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>A strong technical aptitude and Industrial Relations knowledge</w:t>
      </w:r>
    </w:p>
    <w:p w14:paraId="69ED7741" w14:textId="77777777" w:rsidR="00387CA5" w:rsidRPr="00FC6646" w:rsidRDefault="00387CA5" w:rsidP="00387CA5">
      <w:pPr>
        <w:numPr>
          <w:ilvl w:val="0"/>
          <w:numId w:val="32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 xml:space="preserve">The ability to interface with </w:t>
      </w:r>
      <w:r w:rsidR="00402E2B" w:rsidRPr="00FC6646">
        <w:rPr>
          <w:rFonts w:ascii="Calibri" w:hAnsi="Calibri" w:cs="Arial"/>
        </w:rPr>
        <w:t>people at all levels.</w:t>
      </w:r>
    </w:p>
    <w:p w14:paraId="5604E8A1" w14:textId="77777777" w:rsidR="00F13CF3" w:rsidRPr="00FC6646" w:rsidRDefault="00F13CF3" w:rsidP="00387CA5">
      <w:pPr>
        <w:numPr>
          <w:ilvl w:val="0"/>
          <w:numId w:val="32"/>
        </w:numPr>
        <w:rPr>
          <w:rFonts w:ascii="Calibri" w:hAnsi="Calibri" w:cs="Arial"/>
        </w:rPr>
      </w:pPr>
      <w:r w:rsidRPr="00FC6646">
        <w:rPr>
          <w:rFonts w:ascii="Calibri" w:hAnsi="Calibri" w:cs="Arial"/>
        </w:rPr>
        <w:t>Proactive problem identification and solving skills</w:t>
      </w:r>
    </w:p>
    <w:p w14:paraId="155D5789" w14:textId="77777777" w:rsidR="00F13CF3" w:rsidRPr="00FC6646" w:rsidRDefault="0026445C" w:rsidP="00387CA5">
      <w:pPr>
        <w:numPr>
          <w:ilvl w:val="0"/>
          <w:numId w:val="32"/>
        </w:numPr>
        <w:rPr>
          <w:rFonts w:ascii="Calibri" w:hAnsi="Calibri" w:cs="Arial"/>
        </w:rPr>
      </w:pPr>
      <w:r>
        <w:rPr>
          <w:rFonts w:ascii="Calibri" w:hAnsi="Calibri" w:cs="Arial"/>
        </w:rPr>
        <w:t>Must be proficient user</w:t>
      </w:r>
      <w:r w:rsidR="00F13CF3" w:rsidRPr="00FC6646">
        <w:rPr>
          <w:rFonts w:ascii="Calibri" w:hAnsi="Calibri" w:cs="Arial"/>
        </w:rPr>
        <w:t xml:space="preserve"> of the maintenance management system</w:t>
      </w:r>
      <w:r w:rsidR="00AE2E9A" w:rsidRPr="00FC6646">
        <w:rPr>
          <w:rFonts w:ascii="Calibri" w:hAnsi="Calibri" w:cs="Arial"/>
        </w:rPr>
        <w:t>,</w:t>
      </w:r>
      <w:r w:rsidR="00AE53FF">
        <w:rPr>
          <w:rFonts w:ascii="Calibri" w:hAnsi="Calibri" w:cs="Arial"/>
        </w:rPr>
        <w:t xml:space="preserve"> </w:t>
      </w:r>
      <w:r w:rsidR="00FF0BF0">
        <w:rPr>
          <w:rFonts w:ascii="Calibri" w:hAnsi="Calibri" w:cs="Arial"/>
        </w:rPr>
        <w:t>M</w:t>
      </w:r>
      <w:r w:rsidR="00AE53FF">
        <w:rPr>
          <w:rFonts w:ascii="Calibri" w:hAnsi="Calibri" w:cs="Arial"/>
        </w:rPr>
        <w:t>aximo</w:t>
      </w:r>
    </w:p>
    <w:p w14:paraId="38F3DD97" w14:textId="77777777" w:rsidR="00C95E9B" w:rsidRDefault="00C95E9B" w:rsidP="004E25ED">
      <w:pPr>
        <w:overflowPunct w:val="0"/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7E88B3E2" w14:textId="77777777" w:rsidR="004E25ED" w:rsidRPr="00FC6646" w:rsidRDefault="004E25ED" w:rsidP="004E25ED">
      <w:pPr>
        <w:overflowPunct w:val="0"/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FC6646">
        <w:rPr>
          <w:rFonts w:ascii="Calibri" w:hAnsi="Calibri" w:cs="Arial"/>
        </w:rPr>
        <w:t xml:space="preserve">Interested employees should complete an internal application form which is obtainable </w:t>
      </w:r>
    </w:p>
    <w:p w14:paraId="5D69D09F" w14:textId="77777777" w:rsidR="00390BB9" w:rsidRPr="00FC6646" w:rsidRDefault="004E25ED" w:rsidP="004E25ED">
      <w:pPr>
        <w:overflowPunct w:val="0"/>
        <w:autoSpaceDE w:val="0"/>
        <w:autoSpaceDN w:val="0"/>
        <w:adjustRightInd w:val="0"/>
        <w:ind w:left="720"/>
        <w:rPr>
          <w:rFonts w:ascii="Calibri" w:hAnsi="Calibri"/>
        </w:rPr>
      </w:pPr>
      <w:r w:rsidRPr="00FC6646">
        <w:rPr>
          <w:rFonts w:ascii="Calibri" w:hAnsi="Calibri" w:cs="Arial"/>
        </w:rPr>
        <w:t xml:space="preserve">from the intranet, </w:t>
      </w:r>
      <w:r w:rsidR="00390BB9" w:rsidRPr="00FC6646">
        <w:rPr>
          <w:rFonts w:ascii="Calibri" w:hAnsi="Calibri" w:cs="Arial"/>
        </w:rPr>
        <w:t xml:space="preserve">and direct this to </w:t>
      </w:r>
      <w:r w:rsidR="00C66448" w:rsidRPr="00FC6646">
        <w:rPr>
          <w:rFonts w:ascii="Calibri" w:hAnsi="Calibri" w:cs="Arial"/>
        </w:rPr>
        <w:t>Avin Bhimsen</w:t>
      </w:r>
      <w:r w:rsidR="00390BB9" w:rsidRPr="00FC6646">
        <w:rPr>
          <w:rFonts w:ascii="Calibri" w:hAnsi="Calibri" w:cs="Arial"/>
        </w:rPr>
        <w:t xml:space="preserve"> or send an e-mail to </w:t>
      </w:r>
      <w:hyperlink r:id="rId9" w:history="1">
        <w:r w:rsidR="00C66448" w:rsidRPr="00FC6646">
          <w:rPr>
            <w:rStyle w:val="Hyperlink"/>
            <w:rFonts w:ascii="Calibri" w:hAnsi="Calibri"/>
          </w:rPr>
          <w:t>avin.bhimsen@hulamin.co.za</w:t>
        </w:r>
      </w:hyperlink>
    </w:p>
    <w:p w14:paraId="3F7556C7" w14:textId="77777777" w:rsidR="00C66448" w:rsidRPr="00FC6646" w:rsidRDefault="00C66448" w:rsidP="004E25ED">
      <w:pPr>
        <w:overflowPunct w:val="0"/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138EE32B" w14:textId="77777777" w:rsidR="00C66448" w:rsidRPr="00C95E9B" w:rsidRDefault="00C66448" w:rsidP="00C66448">
      <w:pPr>
        <w:ind w:left="720"/>
        <w:rPr>
          <w:rFonts w:ascii="Calibri" w:hAnsi="Calibri"/>
          <w:bCs/>
          <w:iCs/>
          <w:color w:val="000000"/>
        </w:rPr>
      </w:pPr>
      <w:r w:rsidRPr="00C95E9B">
        <w:rPr>
          <w:rFonts w:ascii="Calibri" w:hAnsi="Calibri"/>
          <w:bCs/>
          <w:iCs/>
          <w:color w:val="000000"/>
        </w:rPr>
        <w:t>Candidates who do not receive any correspondence within 1 month after the closing date may assume that their applications were unsuccessful and are hereby thanked for applying.</w:t>
      </w:r>
    </w:p>
    <w:p w14:paraId="6BAD980C" w14:textId="77777777" w:rsidR="00390BB9" w:rsidRPr="00C95E9B" w:rsidRDefault="00390BB9" w:rsidP="00390BB9">
      <w:pPr>
        <w:rPr>
          <w:rFonts w:ascii="Calibri" w:hAnsi="Calibri" w:cs="Arial"/>
        </w:rPr>
      </w:pPr>
    </w:p>
    <w:p w14:paraId="7DAF03BC" w14:textId="77777777" w:rsidR="001162FA" w:rsidRPr="00FC6646" w:rsidRDefault="00390BB9" w:rsidP="00C66448">
      <w:pPr>
        <w:ind w:left="2160" w:firstLine="720"/>
        <w:rPr>
          <w:rFonts w:ascii="Calibri" w:hAnsi="Calibri" w:cs="Arial"/>
          <w:b/>
        </w:rPr>
      </w:pPr>
      <w:r w:rsidRPr="00FC6646">
        <w:rPr>
          <w:rFonts w:ascii="Calibri" w:hAnsi="Calibri" w:cs="Arial"/>
          <w:b/>
          <w:bCs/>
        </w:rPr>
        <w:t>Closing date</w:t>
      </w:r>
      <w:r w:rsidRPr="00FC6646">
        <w:rPr>
          <w:rFonts w:ascii="Calibri" w:hAnsi="Calibri" w:cs="Arial"/>
          <w:b/>
        </w:rPr>
        <w:t xml:space="preserve">: </w:t>
      </w:r>
      <w:r w:rsidR="00BD6866">
        <w:rPr>
          <w:rFonts w:ascii="Calibri" w:hAnsi="Calibri" w:cs="Arial"/>
          <w:b/>
        </w:rPr>
        <w:t xml:space="preserve"> 31 </w:t>
      </w:r>
      <w:proofErr w:type="gramStart"/>
      <w:r w:rsidR="00BD6866">
        <w:rPr>
          <w:rFonts w:ascii="Calibri" w:hAnsi="Calibri" w:cs="Arial"/>
          <w:b/>
        </w:rPr>
        <w:t xml:space="preserve">August </w:t>
      </w:r>
      <w:r w:rsidR="001520CA">
        <w:rPr>
          <w:rFonts w:ascii="Calibri" w:hAnsi="Calibri" w:cs="Arial"/>
          <w:b/>
        </w:rPr>
        <w:t xml:space="preserve"> 2018</w:t>
      </w:r>
      <w:proofErr w:type="gramEnd"/>
    </w:p>
    <w:sectPr w:rsidR="001162FA" w:rsidRPr="00FC6646" w:rsidSect="00E2707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A860A6"/>
    <w:lvl w:ilvl="0">
      <w:numFmt w:val="decimal"/>
      <w:lvlText w:val="*"/>
      <w:lvlJc w:val="left"/>
    </w:lvl>
  </w:abstractNum>
  <w:abstractNum w:abstractNumId="1" w15:restartNumberingAfterBreak="0">
    <w:nsid w:val="00335A77"/>
    <w:multiLevelType w:val="hybridMultilevel"/>
    <w:tmpl w:val="A2FE9A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0438D"/>
    <w:multiLevelType w:val="hybridMultilevel"/>
    <w:tmpl w:val="847278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F096C"/>
    <w:multiLevelType w:val="hybridMultilevel"/>
    <w:tmpl w:val="518CC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5708C"/>
    <w:multiLevelType w:val="hybridMultilevel"/>
    <w:tmpl w:val="E90E6D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60155"/>
    <w:multiLevelType w:val="hybridMultilevel"/>
    <w:tmpl w:val="9E908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60129"/>
    <w:multiLevelType w:val="hybridMultilevel"/>
    <w:tmpl w:val="814808C4"/>
    <w:lvl w:ilvl="0" w:tplc="A20885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6412C"/>
    <w:multiLevelType w:val="hybridMultilevel"/>
    <w:tmpl w:val="F18C0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FE7FEE"/>
    <w:multiLevelType w:val="hybridMultilevel"/>
    <w:tmpl w:val="5366C2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D024E"/>
    <w:multiLevelType w:val="hybridMultilevel"/>
    <w:tmpl w:val="2DA099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F63ECD"/>
    <w:multiLevelType w:val="hybridMultilevel"/>
    <w:tmpl w:val="E3B4F6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91672A"/>
    <w:multiLevelType w:val="hybridMultilevel"/>
    <w:tmpl w:val="72C2F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92253"/>
    <w:multiLevelType w:val="hybridMultilevel"/>
    <w:tmpl w:val="555C33C0"/>
    <w:lvl w:ilvl="0" w:tplc="0409000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A15652"/>
    <w:multiLevelType w:val="hybridMultilevel"/>
    <w:tmpl w:val="B7085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10CC9"/>
    <w:multiLevelType w:val="hybridMultilevel"/>
    <w:tmpl w:val="63A2B30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F5C5498"/>
    <w:multiLevelType w:val="hybridMultilevel"/>
    <w:tmpl w:val="2B4EA8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CD3966"/>
    <w:multiLevelType w:val="hybridMultilevel"/>
    <w:tmpl w:val="68D654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0062CA4"/>
    <w:multiLevelType w:val="hybridMultilevel"/>
    <w:tmpl w:val="ACA22FAA"/>
    <w:lvl w:ilvl="0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18" w15:restartNumberingAfterBreak="0">
    <w:nsid w:val="517B11DC"/>
    <w:multiLevelType w:val="hybridMultilevel"/>
    <w:tmpl w:val="CFA8E3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1B0CAF"/>
    <w:multiLevelType w:val="hybridMultilevel"/>
    <w:tmpl w:val="59CA0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F807E2"/>
    <w:multiLevelType w:val="hybridMultilevel"/>
    <w:tmpl w:val="1714BE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5573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7196BD1"/>
    <w:multiLevelType w:val="hybridMultilevel"/>
    <w:tmpl w:val="17B25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84CCF"/>
    <w:multiLevelType w:val="hybridMultilevel"/>
    <w:tmpl w:val="C17AE0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D4D44"/>
    <w:multiLevelType w:val="hybridMultilevel"/>
    <w:tmpl w:val="D60058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6F555DBC"/>
    <w:multiLevelType w:val="hybridMultilevel"/>
    <w:tmpl w:val="68748C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57022F"/>
    <w:multiLevelType w:val="multilevel"/>
    <w:tmpl w:val="214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72E45F78"/>
    <w:multiLevelType w:val="hybridMultilevel"/>
    <w:tmpl w:val="86FE45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61004D"/>
    <w:multiLevelType w:val="hybridMultilevel"/>
    <w:tmpl w:val="958C9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414F9"/>
    <w:multiLevelType w:val="hybridMultilevel"/>
    <w:tmpl w:val="FAECBD8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7A9D3733"/>
    <w:multiLevelType w:val="hybridMultilevel"/>
    <w:tmpl w:val="C796732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19"/>
  </w:num>
  <w:num w:numId="7">
    <w:abstractNumId w:val="26"/>
  </w:num>
  <w:num w:numId="8">
    <w:abstractNumId w:val="30"/>
  </w:num>
  <w:num w:numId="9">
    <w:abstractNumId w:val="17"/>
  </w:num>
  <w:num w:numId="10">
    <w:abstractNumId w:val="15"/>
  </w:num>
  <w:num w:numId="11">
    <w:abstractNumId w:val="8"/>
  </w:num>
  <w:num w:numId="12">
    <w:abstractNumId w:val="14"/>
  </w:num>
  <w:num w:numId="13">
    <w:abstractNumId w:val="28"/>
  </w:num>
  <w:num w:numId="14">
    <w:abstractNumId w:val="24"/>
  </w:num>
  <w:num w:numId="15">
    <w:abstractNumId w:val="23"/>
  </w:num>
  <w:num w:numId="16">
    <w:abstractNumId w:val="4"/>
  </w:num>
  <w:num w:numId="17">
    <w:abstractNumId w:val="27"/>
  </w:num>
  <w:num w:numId="18">
    <w:abstractNumId w:val="29"/>
  </w:num>
  <w:num w:numId="19">
    <w:abstractNumId w:val="5"/>
  </w:num>
  <w:num w:numId="20">
    <w:abstractNumId w:val="13"/>
  </w:num>
  <w:num w:numId="2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16"/>
  </w:num>
  <w:num w:numId="24">
    <w:abstractNumId w:val="1"/>
  </w:num>
  <w:num w:numId="25">
    <w:abstractNumId w:val="7"/>
  </w:num>
  <w:num w:numId="26">
    <w:abstractNumId w:val="25"/>
  </w:num>
  <w:num w:numId="27">
    <w:abstractNumId w:val="2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9"/>
  </w:num>
  <w:num w:numId="30">
    <w:abstractNumId w:val="11"/>
  </w:num>
  <w:num w:numId="31">
    <w:abstractNumId w:val="20"/>
  </w:num>
  <w:num w:numId="32">
    <w:abstractNumId w:val="18"/>
  </w:num>
  <w:num w:numId="33">
    <w:abstractNumId w:val="10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5"/>
    <w:rsid w:val="00002250"/>
    <w:rsid w:val="0006109C"/>
    <w:rsid w:val="00067A6E"/>
    <w:rsid w:val="000A3788"/>
    <w:rsid w:val="000D55B4"/>
    <w:rsid w:val="001162FA"/>
    <w:rsid w:val="00120A74"/>
    <w:rsid w:val="001520CA"/>
    <w:rsid w:val="00153E6D"/>
    <w:rsid w:val="00157F71"/>
    <w:rsid w:val="001A3DA0"/>
    <w:rsid w:val="001B1813"/>
    <w:rsid w:val="001B3258"/>
    <w:rsid w:val="001E7D61"/>
    <w:rsid w:val="002041E1"/>
    <w:rsid w:val="0026445C"/>
    <w:rsid w:val="0026472C"/>
    <w:rsid w:val="00271A3F"/>
    <w:rsid w:val="00272334"/>
    <w:rsid w:val="002B14A0"/>
    <w:rsid w:val="002D7D57"/>
    <w:rsid w:val="002D7EC4"/>
    <w:rsid w:val="002E3506"/>
    <w:rsid w:val="00305615"/>
    <w:rsid w:val="0031033A"/>
    <w:rsid w:val="00321E18"/>
    <w:rsid w:val="0033363F"/>
    <w:rsid w:val="00356FE6"/>
    <w:rsid w:val="003821FB"/>
    <w:rsid w:val="00387CA5"/>
    <w:rsid w:val="00390BB9"/>
    <w:rsid w:val="00390E4D"/>
    <w:rsid w:val="00402E2B"/>
    <w:rsid w:val="0040460B"/>
    <w:rsid w:val="00446DBA"/>
    <w:rsid w:val="004578E8"/>
    <w:rsid w:val="00481316"/>
    <w:rsid w:val="004B1333"/>
    <w:rsid w:val="004D2F10"/>
    <w:rsid w:val="004E25ED"/>
    <w:rsid w:val="0052697F"/>
    <w:rsid w:val="005A67E3"/>
    <w:rsid w:val="00646A44"/>
    <w:rsid w:val="006509C5"/>
    <w:rsid w:val="00681346"/>
    <w:rsid w:val="006C5953"/>
    <w:rsid w:val="00705DA9"/>
    <w:rsid w:val="0076226B"/>
    <w:rsid w:val="00762A66"/>
    <w:rsid w:val="007F36F5"/>
    <w:rsid w:val="008249FB"/>
    <w:rsid w:val="008446D2"/>
    <w:rsid w:val="0096201D"/>
    <w:rsid w:val="00962EF8"/>
    <w:rsid w:val="009645D0"/>
    <w:rsid w:val="00984CDF"/>
    <w:rsid w:val="009D1621"/>
    <w:rsid w:val="009E2BD2"/>
    <w:rsid w:val="009F1B35"/>
    <w:rsid w:val="00A33661"/>
    <w:rsid w:val="00A52466"/>
    <w:rsid w:val="00A55A4B"/>
    <w:rsid w:val="00A8719F"/>
    <w:rsid w:val="00AB3C68"/>
    <w:rsid w:val="00AE2E9A"/>
    <w:rsid w:val="00AE53FF"/>
    <w:rsid w:val="00B00AB5"/>
    <w:rsid w:val="00B412DF"/>
    <w:rsid w:val="00B9253A"/>
    <w:rsid w:val="00BC6343"/>
    <w:rsid w:val="00BD6866"/>
    <w:rsid w:val="00BF461A"/>
    <w:rsid w:val="00C2168A"/>
    <w:rsid w:val="00C311A3"/>
    <w:rsid w:val="00C66448"/>
    <w:rsid w:val="00C667EF"/>
    <w:rsid w:val="00C870F0"/>
    <w:rsid w:val="00C87748"/>
    <w:rsid w:val="00C95E9B"/>
    <w:rsid w:val="00CB4E31"/>
    <w:rsid w:val="00CB7B4D"/>
    <w:rsid w:val="00CD05E1"/>
    <w:rsid w:val="00D104D5"/>
    <w:rsid w:val="00D43060"/>
    <w:rsid w:val="00D82D88"/>
    <w:rsid w:val="00D907BB"/>
    <w:rsid w:val="00DF21F4"/>
    <w:rsid w:val="00E2707D"/>
    <w:rsid w:val="00E27284"/>
    <w:rsid w:val="00E40665"/>
    <w:rsid w:val="00EA3076"/>
    <w:rsid w:val="00F13CF3"/>
    <w:rsid w:val="00F154B4"/>
    <w:rsid w:val="00F304EE"/>
    <w:rsid w:val="00FA63AF"/>
    <w:rsid w:val="00FB3651"/>
    <w:rsid w:val="00FC4B25"/>
    <w:rsid w:val="00FC6646"/>
    <w:rsid w:val="00FD17AC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4B8A4EF4"/>
  <w15:docId w15:val="{229F759A-E513-4723-B068-0C9BF74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707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2707D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F304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70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707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lockText">
    <w:name w:val="Block Text"/>
    <w:basedOn w:val="Normal"/>
    <w:rsid w:val="00E2707D"/>
    <w:pPr>
      <w:ind w:left="570" w:right="380"/>
    </w:pPr>
    <w:rPr>
      <w:sz w:val="28"/>
    </w:rPr>
  </w:style>
  <w:style w:type="paragraph" w:styleId="DocumentMap">
    <w:name w:val="Document Map"/>
    <w:basedOn w:val="Normal"/>
    <w:semiHidden/>
    <w:rsid w:val="00E2707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2707D"/>
    <w:rPr>
      <w:color w:val="0000FF"/>
      <w:u w:val="single"/>
    </w:rPr>
  </w:style>
  <w:style w:type="paragraph" w:styleId="BalloonText">
    <w:name w:val="Balloon Text"/>
    <w:basedOn w:val="Normal"/>
    <w:semiHidden/>
    <w:rsid w:val="00E2707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2707D"/>
    <w:pPr>
      <w:jc w:val="center"/>
    </w:pPr>
    <w:rPr>
      <w:rFonts w:ascii="Bookman Old Style" w:hAnsi="Bookman Old Style"/>
      <w:b/>
      <w:sz w:val="28"/>
      <w:szCs w:val="20"/>
    </w:rPr>
  </w:style>
  <w:style w:type="paragraph" w:styleId="BodyText">
    <w:name w:val="Body Text"/>
    <w:basedOn w:val="Normal"/>
    <w:rsid w:val="00E2707D"/>
    <w:rPr>
      <w:rFonts w:ascii="Bookman Old Style" w:hAnsi="Bookman Old Style"/>
      <w:szCs w:val="20"/>
    </w:rPr>
  </w:style>
  <w:style w:type="paragraph" w:styleId="BodyTextIndent">
    <w:name w:val="Body Text Indent"/>
    <w:basedOn w:val="Normal"/>
    <w:rsid w:val="00E27284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4578E8"/>
    <w:pPr>
      <w:ind w:left="720"/>
      <w:contextualSpacing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vin.bhimsen@hulamin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2018-08-20T06:12:00+00:00</_End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F32B81165E4A94785A2D30078638" ma:contentTypeVersion="10" ma:contentTypeDescription="Create a new document." ma:contentTypeScope="" ma:versionID="b7d65f1f8bf5a6989f311ac5f3de55dd">
  <xsd:schema xmlns:xsd="http://www.w3.org/2001/XMLSchema" xmlns:xs="http://www.w3.org/2001/XMLSchema" xmlns:p="http://schemas.microsoft.com/office/2006/metadata/properties" xmlns:ns3="http://schemas.microsoft.com/sharepoint/v3/fields" targetNamespace="http://schemas.microsoft.com/office/2006/metadata/properties" ma:root="true" ma:fieldsID="c0e02eb527f2a19eb854bb4c57993a4a" ns3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B9580-3AFE-46C4-973A-DFD03021DD6E}">
  <ds:schemaRefs>
    <ds:schemaRef ds:uri="http://schemas.microsoft.com/sharepoint/v3/field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8B39C6-D435-4A32-B370-57BE3A168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73DC4-03E8-4985-8510-76D5679F4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HULETT ALUMINIUM</Company>
  <LinksUpToDate>false</LinksUpToDate>
  <CharactersWithSpaces>1739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mailto:wendy.matyolo@hulamin.co.za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Daniels</dc:creator>
  <cp:lastModifiedBy>Ntuli, Chumile</cp:lastModifiedBy>
  <cp:revision>2</cp:revision>
  <cp:lastPrinted>2015-11-11T10:46:00Z</cp:lastPrinted>
  <dcterms:created xsi:type="dcterms:W3CDTF">2018-08-20T10:08:00Z</dcterms:created>
  <dcterms:modified xsi:type="dcterms:W3CDTF">2018-08-20T10:08:00Z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0x01010062AFF32B81165E4A94785A2D30078638</vt:lpwstr>
  </property>
</Properties>
</file>